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089" w:rsidRPr="00C05409" w:rsidRDefault="008E4089" w:rsidP="008E4089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05409">
        <w:rPr>
          <w:rFonts w:ascii="Times New Roman" w:hAnsi="Times New Roman" w:cs="Times New Roman"/>
          <w:b/>
          <w:sz w:val="28"/>
          <w:szCs w:val="28"/>
        </w:rPr>
        <w:t xml:space="preserve">« Обновление содержания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05409">
        <w:rPr>
          <w:rFonts w:ascii="Times New Roman" w:hAnsi="Times New Roman" w:cs="Times New Roman"/>
          <w:b/>
          <w:sz w:val="28"/>
          <w:szCs w:val="28"/>
        </w:rPr>
        <w:t>воспитательн</w:t>
      </w:r>
      <w:proofErr w:type="gramStart"/>
      <w:r w:rsidRPr="00C05409">
        <w:rPr>
          <w:rFonts w:ascii="Times New Roman" w:hAnsi="Times New Roman" w:cs="Times New Roman"/>
          <w:b/>
          <w:sz w:val="28"/>
          <w:szCs w:val="28"/>
        </w:rPr>
        <w:t>о</w:t>
      </w:r>
      <w:proofErr w:type="spellEnd"/>
      <w:r w:rsidRPr="00C05409"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Pr="00C05409">
        <w:rPr>
          <w:rFonts w:ascii="Times New Roman" w:hAnsi="Times New Roman" w:cs="Times New Roman"/>
          <w:b/>
          <w:sz w:val="28"/>
          <w:szCs w:val="28"/>
        </w:rPr>
        <w:t xml:space="preserve"> образовательной работы ДОУ по УМК в условиях внедрения ФГОС.                                                        </w:t>
      </w:r>
    </w:p>
    <w:p w:rsidR="008E4089" w:rsidRPr="00C05409" w:rsidRDefault="008E4089" w:rsidP="008E4089">
      <w:pPr>
        <w:jc w:val="both"/>
        <w:rPr>
          <w:rFonts w:ascii="Times New Roman" w:hAnsi="Times New Roman" w:cs="Times New Roman"/>
          <w:sz w:val="28"/>
          <w:szCs w:val="28"/>
        </w:rPr>
      </w:pPr>
      <w:r w:rsidRPr="00C0540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</w:p>
    <w:p w:rsidR="008E4089" w:rsidRPr="00051473" w:rsidRDefault="008E4089" w:rsidP="008E4089">
      <w:pPr>
        <w:jc w:val="both"/>
        <w:rPr>
          <w:rFonts w:ascii="Times New Roman" w:hAnsi="Times New Roman" w:cs="Times New Roman"/>
          <w:sz w:val="28"/>
          <w:szCs w:val="28"/>
        </w:rPr>
      </w:pPr>
      <w:r w:rsidRPr="00C05409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05409">
        <w:rPr>
          <w:rFonts w:ascii="Times New Roman" w:hAnsi="Times New Roman" w:cs="Times New Roman"/>
          <w:sz w:val="28"/>
          <w:szCs w:val="28"/>
        </w:rPr>
        <w:t xml:space="preserve">Формирование человека в условиях новой языковой ситуации в нашей республике происходит под влиянием двух национальных культур, </w:t>
      </w:r>
      <w:r w:rsidRPr="00C054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05409">
        <w:rPr>
          <w:rFonts w:ascii="Times New Roman" w:hAnsi="Times New Roman" w:cs="Times New Roman"/>
          <w:sz w:val="28"/>
          <w:szCs w:val="28"/>
        </w:rPr>
        <w:t xml:space="preserve">традиций. Учитывая возрастные особенности детей, руководствуясь Госстандартом, в детских садах проводятся занятия по изучению татарского языка.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8E4089" w:rsidRPr="008E4089" w:rsidRDefault="008E4089" w:rsidP="008E408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51473">
        <w:rPr>
          <w:rFonts w:ascii="Times New Roman" w:hAnsi="Times New Roman" w:cs="Times New Roman"/>
          <w:sz w:val="28"/>
          <w:szCs w:val="28"/>
        </w:rPr>
        <w:t xml:space="preserve">     </w:t>
      </w:r>
      <w:r w:rsidRPr="00C05409">
        <w:rPr>
          <w:rFonts w:ascii="Times New Roman" w:hAnsi="Times New Roman" w:cs="Times New Roman"/>
          <w:sz w:val="28"/>
          <w:szCs w:val="28"/>
        </w:rPr>
        <w:t>В соответствии со Стратегией развития образования в республике Татарстан на 2010-2015 годы « Килече</w:t>
      </w:r>
      <w:proofErr w:type="gramStart"/>
      <w:r w:rsidRPr="00C05409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Pr="00C05409">
        <w:rPr>
          <w:rFonts w:ascii="Times New Roman" w:hAnsi="Times New Roman" w:cs="Times New Roman"/>
          <w:sz w:val="28"/>
          <w:szCs w:val="28"/>
        </w:rPr>
        <w:t xml:space="preserve"> Будущее» творческой</w:t>
      </w:r>
      <w:r>
        <w:rPr>
          <w:rFonts w:ascii="Times New Roman" w:hAnsi="Times New Roman" w:cs="Times New Roman"/>
          <w:sz w:val="28"/>
          <w:szCs w:val="28"/>
        </w:rPr>
        <w:t xml:space="preserve"> группой</w:t>
      </w:r>
      <w:r w:rsidRPr="00C05409">
        <w:rPr>
          <w:rFonts w:ascii="Times New Roman" w:hAnsi="Times New Roman" w:cs="Times New Roman"/>
          <w:sz w:val="28"/>
          <w:szCs w:val="28"/>
        </w:rPr>
        <w:t xml:space="preserve"> созданной МО и Н РТ, разработан учебно-методический комплект УМК по обучению детей двум государственным языкам в дошкольных образовательных учреждениях  республики </w:t>
      </w:r>
      <w:r w:rsidRPr="00C054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05409">
        <w:rPr>
          <w:rFonts w:ascii="Times New Roman" w:hAnsi="Times New Roman" w:cs="Times New Roman"/>
          <w:sz w:val="28"/>
          <w:szCs w:val="28"/>
        </w:rPr>
        <w:t>Татарстан</w:t>
      </w:r>
      <w:r w:rsidRPr="00C0540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05409">
        <w:rPr>
          <w:rFonts w:ascii="Times New Roman" w:hAnsi="Times New Roman" w:cs="Times New Roman"/>
          <w:sz w:val="28"/>
          <w:szCs w:val="28"/>
        </w:rPr>
        <w:t>н а основе современных эффективных образовательных технологий. Суть нового</w:t>
      </w:r>
      <w:r w:rsidRPr="00C05409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C05409">
        <w:rPr>
          <w:rFonts w:ascii="Times New Roman" w:hAnsi="Times New Roman" w:cs="Times New Roman"/>
          <w:sz w:val="28"/>
          <w:szCs w:val="28"/>
        </w:rPr>
        <w:t>подхода заключается в практик</w:t>
      </w:r>
      <w:proofErr w:type="gramStart"/>
      <w:r w:rsidRPr="00C05409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C05409">
        <w:rPr>
          <w:rFonts w:ascii="Times New Roman" w:hAnsi="Times New Roman" w:cs="Times New Roman"/>
          <w:sz w:val="28"/>
          <w:szCs w:val="28"/>
        </w:rPr>
        <w:t xml:space="preserve"> ориентированном методе обучению по принципу: язык  как средство общения. Формирование языковой среды с использованием</w:t>
      </w:r>
      <w:r w:rsidRPr="00C05409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C05409">
        <w:rPr>
          <w:rFonts w:ascii="Times New Roman" w:hAnsi="Times New Roman" w:cs="Times New Roman"/>
          <w:sz w:val="28"/>
          <w:szCs w:val="28"/>
        </w:rPr>
        <w:t>мультимедийных ресурсов  нового поколения</w:t>
      </w:r>
      <w:proofErr w:type="gramStart"/>
      <w:r w:rsidRPr="00C054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0540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05409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:rsidR="008E4089" w:rsidRPr="00C05409" w:rsidRDefault="008E4089" w:rsidP="008E4089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05409">
        <w:rPr>
          <w:rFonts w:ascii="Times New Roman" w:hAnsi="Times New Roman" w:cs="Times New Roman"/>
          <w:sz w:val="28"/>
          <w:szCs w:val="28"/>
        </w:rPr>
        <w:t xml:space="preserve">       На смену традиционным методам</w:t>
      </w:r>
      <w:r w:rsidRPr="00C054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05409">
        <w:rPr>
          <w:rFonts w:ascii="Times New Roman" w:hAnsi="Times New Roman" w:cs="Times New Roman"/>
          <w:sz w:val="28"/>
          <w:szCs w:val="28"/>
        </w:rPr>
        <w:t xml:space="preserve"> организации педагогического процесса ДОУ пришли технологии личностно-ориентированного взаимодействия педагогов  с детьми, целесообразной организации развивающей среды, проектно-деятельного подхода</w:t>
      </w:r>
      <w:r w:rsidRPr="00C0540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05409">
        <w:rPr>
          <w:rFonts w:ascii="Times New Roman" w:hAnsi="Times New Roman" w:cs="Times New Roman"/>
          <w:sz w:val="28"/>
          <w:szCs w:val="28"/>
        </w:rPr>
        <w:t xml:space="preserve">в организации педагогической работы. Творческая группа под руководством З.М. </w:t>
      </w:r>
      <w:proofErr w:type="spellStart"/>
      <w:r w:rsidRPr="00C05409">
        <w:rPr>
          <w:rFonts w:ascii="Times New Roman" w:hAnsi="Times New Roman" w:cs="Times New Roman"/>
          <w:sz w:val="28"/>
          <w:szCs w:val="28"/>
        </w:rPr>
        <w:t>Зариповой</w:t>
      </w:r>
      <w:proofErr w:type="spellEnd"/>
      <w:r w:rsidRPr="00C05409">
        <w:rPr>
          <w:rFonts w:ascii="Times New Roman" w:hAnsi="Times New Roman" w:cs="Times New Roman"/>
          <w:sz w:val="28"/>
          <w:szCs w:val="28"/>
        </w:rPr>
        <w:t xml:space="preserve"> разработала УМК по обучению русскоязычных детей татарскому языку. Проект состоит из трех частей «</w:t>
      </w:r>
      <w:proofErr w:type="gramStart"/>
      <w:r w:rsidRPr="00C05409">
        <w:rPr>
          <w:rFonts w:ascii="Times New Roman" w:hAnsi="Times New Roman" w:cs="Times New Roman"/>
          <w:sz w:val="28"/>
          <w:szCs w:val="28"/>
        </w:rPr>
        <w:t>Минем</w:t>
      </w:r>
      <w:proofErr w:type="gramEnd"/>
      <w:r w:rsidRPr="00C05409">
        <w:rPr>
          <w:rFonts w:ascii="Times New Roman" w:hAnsi="Times New Roman" w:cs="Times New Roman"/>
          <w:sz w:val="28"/>
          <w:szCs w:val="28"/>
        </w:rPr>
        <w:t xml:space="preserve"> </w:t>
      </w:r>
      <w:r w:rsidRPr="00C05409">
        <w:rPr>
          <w:rFonts w:ascii="Times New Roman" w:hAnsi="Times New Roman" w:cs="Times New Roman"/>
          <w:sz w:val="28"/>
          <w:szCs w:val="28"/>
          <w:lang w:val="tt-RU"/>
        </w:rPr>
        <w:t>өем</w:t>
      </w:r>
      <w:r w:rsidRPr="00C05409">
        <w:rPr>
          <w:rFonts w:ascii="Times New Roman" w:hAnsi="Times New Roman" w:cs="Times New Roman"/>
          <w:sz w:val="28"/>
          <w:szCs w:val="28"/>
        </w:rPr>
        <w:t>» для средней группы; «</w:t>
      </w:r>
      <w:proofErr w:type="spellStart"/>
      <w:r w:rsidRPr="00C05409">
        <w:rPr>
          <w:rFonts w:ascii="Times New Roman" w:hAnsi="Times New Roman" w:cs="Times New Roman"/>
          <w:sz w:val="28"/>
          <w:szCs w:val="28"/>
        </w:rPr>
        <w:t>Уйный-уйный</w:t>
      </w:r>
      <w:proofErr w:type="spellEnd"/>
      <w:r w:rsidRPr="00C05409">
        <w:rPr>
          <w:rFonts w:ascii="Times New Roman" w:hAnsi="Times New Roman" w:cs="Times New Roman"/>
          <w:sz w:val="28"/>
          <w:szCs w:val="28"/>
          <w:lang w:val="tt-RU"/>
        </w:rPr>
        <w:t xml:space="preserve"> үсәбез” для старшей группы; “Мәктәпкә илтә юллар” для подготовительной группы. </w:t>
      </w:r>
    </w:p>
    <w:p w:rsidR="008E4089" w:rsidRPr="00C05409" w:rsidRDefault="008E4089" w:rsidP="008E408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r w:rsidRPr="00C05409">
        <w:rPr>
          <w:rFonts w:ascii="Times New Roman" w:hAnsi="Times New Roman" w:cs="Times New Roman"/>
          <w:sz w:val="28"/>
          <w:szCs w:val="28"/>
          <w:lang w:val="tt-RU"/>
        </w:rPr>
        <w:t xml:space="preserve">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форме, формировать мотивацию учения ребенка, активизировать в речи слова обозначающие предмет, признак предмета и действие; способствовать умению составлять небольшие рассказы по серии ситуативных картинок с одним действующим лицом, сюжетной картине или из личных наблюдений ребенка. В процессе обучения дети должны научиться воспринимать и понимать татарскую речь на слух и говорить по татарски в пределах доступной им тематики, усвоенных слов.Рабочая тетрадь является одним из основных компонентов УМК. </w:t>
      </w:r>
      <w:r w:rsidRPr="00C05409">
        <w:rPr>
          <w:rFonts w:ascii="Times New Roman" w:hAnsi="Times New Roman" w:cs="Times New Roman"/>
          <w:sz w:val="28"/>
          <w:szCs w:val="28"/>
          <w:lang w:val="tt-RU"/>
        </w:rPr>
        <w:lastRenderedPageBreak/>
        <w:t>Творческая тетрадь поможет ребенку усвоить лексику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05409">
        <w:rPr>
          <w:rFonts w:ascii="Times New Roman" w:hAnsi="Times New Roman" w:cs="Times New Roman"/>
          <w:sz w:val="28"/>
          <w:szCs w:val="28"/>
          <w:lang w:val="tt-RU"/>
        </w:rPr>
        <w:t>татарского языка, закрепить речевой материал привлечь родителей активно включиться в процесс развития своего малыша. В рабочей тетраде даны задания на называние, обобщение и сравнение предметов на определение их величины, размера, количества и цвета.</w:t>
      </w:r>
      <w:r w:rsidRPr="00C05409">
        <w:rPr>
          <w:rFonts w:ascii="Times New Roman" w:hAnsi="Times New Roman" w:cs="Times New Roman"/>
          <w:sz w:val="28"/>
          <w:szCs w:val="28"/>
        </w:rPr>
        <w:t xml:space="preserve"> </w:t>
      </w:r>
      <w:r w:rsidRPr="00C0540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E4089" w:rsidRDefault="008E4089" w:rsidP="008E4089">
      <w:pPr>
        <w:jc w:val="both"/>
        <w:rPr>
          <w:rFonts w:ascii="Times New Roman" w:hAnsi="Times New Roman" w:cs="Times New Roman"/>
          <w:sz w:val="28"/>
          <w:szCs w:val="28"/>
        </w:rPr>
      </w:pPr>
      <w:r w:rsidRPr="00C05409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05409">
        <w:rPr>
          <w:rFonts w:ascii="Times New Roman" w:hAnsi="Times New Roman" w:cs="Times New Roman"/>
          <w:sz w:val="28"/>
          <w:szCs w:val="28"/>
        </w:rPr>
        <w:t>Для обучения в детских садах  в УМК вошли сборники художественных произведений для воспитателей и родителей, а также комплекты аудио- и видеоматериалов на татарском и русском языках. Разработано 5мультфтльмов на татарском языке, 45 анимационных сюжетов, 8 познавательных передач, которые транслируется на</w:t>
      </w:r>
      <w:r w:rsidRPr="00C0540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05409">
        <w:rPr>
          <w:rFonts w:ascii="Times New Roman" w:hAnsi="Times New Roman" w:cs="Times New Roman"/>
          <w:sz w:val="28"/>
          <w:szCs w:val="28"/>
        </w:rPr>
        <w:t>канале ТНВ по выходным и размещается на сайте министерства. Кроме того, на татарский язык было переведено 8 популярных мультфильмов, создан комплект из трех дисков с музыкальными сказками и песнями.</w:t>
      </w:r>
      <w:r w:rsidRPr="00C05409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Важнейшими элементами программы интерактивные развивающие задания, которые вовлекают в тематические игры детей у телеэкранов, что способствует развитию речи, словарного запаса, а главно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интереса к изучению татарского языка.</w:t>
      </w:r>
      <w:r w:rsidRPr="00C05409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8E4089" w:rsidRPr="0046130F" w:rsidRDefault="008E4089" w:rsidP="008E408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Таким образом, УМК обеспечивает единство воспитательных,</w:t>
      </w:r>
      <w:r w:rsidRPr="000514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обучающих и развивающих целей и задач в процессе образования детей дошкольного возраста. Он построен на адекватных возрасту видах деятельности</w:t>
      </w:r>
      <w:r w:rsidRPr="00C0540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формы работы с детьми. Также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направлен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взаимопонимание</w:t>
      </w:r>
      <w:r w:rsidRPr="00C0540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семьей в целях осуществления речевого развития детей. В данном учебном комплекте широко использована игровая, информационная, диалоговая технология и технология проблемного обучения. Использование нестандартных методических приемов способствуют развитию любознательности, активности и творческих</w:t>
      </w:r>
      <w:r w:rsidRPr="00C0540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способностей каждого ребенка. Аудио и видео приложения, эстетически оформленные наглядно-демонстрационные и раздаточные материалы обеспечивают максимальное разнообразие детской деятельности.</w:t>
      </w:r>
      <w:r w:rsidRPr="00C05409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</w:p>
    <w:p w:rsidR="00572874" w:rsidRDefault="00572874"/>
    <w:sectPr w:rsidR="00572874" w:rsidSect="00363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089"/>
    <w:rsid w:val="000010A3"/>
    <w:rsid w:val="000057AF"/>
    <w:rsid w:val="00006454"/>
    <w:rsid w:val="00006769"/>
    <w:rsid w:val="0000689A"/>
    <w:rsid w:val="000162E0"/>
    <w:rsid w:val="00024A69"/>
    <w:rsid w:val="00024E88"/>
    <w:rsid w:val="0002773F"/>
    <w:rsid w:val="0003436E"/>
    <w:rsid w:val="00034DD8"/>
    <w:rsid w:val="00034E2B"/>
    <w:rsid w:val="00035098"/>
    <w:rsid w:val="0003736F"/>
    <w:rsid w:val="0004003A"/>
    <w:rsid w:val="00040C98"/>
    <w:rsid w:val="000469D2"/>
    <w:rsid w:val="00052D64"/>
    <w:rsid w:val="00061130"/>
    <w:rsid w:val="0006442C"/>
    <w:rsid w:val="000644DC"/>
    <w:rsid w:val="0006721B"/>
    <w:rsid w:val="00077CB2"/>
    <w:rsid w:val="0008107A"/>
    <w:rsid w:val="0008268F"/>
    <w:rsid w:val="00085C9D"/>
    <w:rsid w:val="000937F2"/>
    <w:rsid w:val="00095DD0"/>
    <w:rsid w:val="000A04BF"/>
    <w:rsid w:val="000A31DB"/>
    <w:rsid w:val="000A475A"/>
    <w:rsid w:val="000A6AA8"/>
    <w:rsid w:val="000B3350"/>
    <w:rsid w:val="000B5826"/>
    <w:rsid w:val="000B656A"/>
    <w:rsid w:val="000B6A32"/>
    <w:rsid w:val="000B72D2"/>
    <w:rsid w:val="000C4CAD"/>
    <w:rsid w:val="000D1459"/>
    <w:rsid w:val="000D4B69"/>
    <w:rsid w:val="000E0C30"/>
    <w:rsid w:val="000E2D7B"/>
    <w:rsid w:val="000E59E6"/>
    <w:rsid w:val="000E711B"/>
    <w:rsid w:val="000E7C3B"/>
    <w:rsid w:val="000F5282"/>
    <w:rsid w:val="00112D0D"/>
    <w:rsid w:val="00114520"/>
    <w:rsid w:val="0011472D"/>
    <w:rsid w:val="00115A55"/>
    <w:rsid w:val="00126D77"/>
    <w:rsid w:val="00130FDE"/>
    <w:rsid w:val="00152B73"/>
    <w:rsid w:val="001555D4"/>
    <w:rsid w:val="001568D6"/>
    <w:rsid w:val="00156AC5"/>
    <w:rsid w:val="0016015A"/>
    <w:rsid w:val="001616C0"/>
    <w:rsid w:val="00162A52"/>
    <w:rsid w:val="00163980"/>
    <w:rsid w:val="001652A7"/>
    <w:rsid w:val="001659F4"/>
    <w:rsid w:val="0017257D"/>
    <w:rsid w:val="001774AC"/>
    <w:rsid w:val="00184C0B"/>
    <w:rsid w:val="00187387"/>
    <w:rsid w:val="00187B27"/>
    <w:rsid w:val="001910EF"/>
    <w:rsid w:val="00192766"/>
    <w:rsid w:val="00194D5F"/>
    <w:rsid w:val="00194FED"/>
    <w:rsid w:val="0019513A"/>
    <w:rsid w:val="00196818"/>
    <w:rsid w:val="00197B74"/>
    <w:rsid w:val="001A41CD"/>
    <w:rsid w:val="001A4F34"/>
    <w:rsid w:val="001A6F2F"/>
    <w:rsid w:val="001B3DDC"/>
    <w:rsid w:val="001B6834"/>
    <w:rsid w:val="001C05A8"/>
    <w:rsid w:val="001C119A"/>
    <w:rsid w:val="001C3FE4"/>
    <w:rsid w:val="001C4D4A"/>
    <w:rsid w:val="001C73B6"/>
    <w:rsid w:val="001D21FD"/>
    <w:rsid w:val="001D3867"/>
    <w:rsid w:val="001E013E"/>
    <w:rsid w:val="001E19B1"/>
    <w:rsid w:val="001E3FEA"/>
    <w:rsid w:val="001F3BDD"/>
    <w:rsid w:val="001F59F5"/>
    <w:rsid w:val="001F782E"/>
    <w:rsid w:val="002066A3"/>
    <w:rsid w:val="00211062"/>
    <w:rsid w:val="00211535"/>
    <w:rsid w:val="00212175"/>
    <w:rsid w:val="00212821"/>
    <w:rsid w:val="0021314C"/>
    <w:rsid w:val="00213384"/>
    <w:rsid w:val="00221730"/>
    <w:rsid w:val="00223C59"/>
    <w:rsid w:val="00223FEE"/>
    <w:rsid w:val="00225FED"/>
    <w:rsid w:val="00230A41"/>
    <w:rsid w:val="00232AF1"/>
    <w:rsid w:val="00241F1D"/>
    <w:rsid w:val="0024308F"/>
    <w:rsid w:val="00243208"/>
    <w:rsid w:val="00243653"/>
    <w:rsid w:val="00244404"/>
    <w:rsid w:val="00255825"/>
    <w:rsid w:val="002563DC"/>
    <w:rsid w:val="00262C9A"/>
    <w:rsid w:val="00263079"/>
    <w:rsid w:val="002660A9"/>
    <w:rsid w:val="00272270"/>
    <w:rsid w:val="00274BD1"/>
    <w:rsid w:val="00277790"/>
    <w:rsid w:val="00280B56"/>
    <w:rsid w:val="00282E9A"/>
    <w:rsid w:val="0029079C"/>
    <w:rsid w:val="00290B85"/>
    <w:rsid w:val="00290C77"/>
    <w:rsid w:val="00296778"/>
    <w:rsid w:val="00296A33"/>
    <w:rsid w:val="002A00BF"/>
    <w:rsid w:val="002B28F7"/>
    <w:rsid w:val="002B736C"/>
    <w:rsid w:val="002C0C0A"/>
    <w:rsid w:val="002C4508"/>
    <w:rsid w:val="002C6ABF"/>
    <w:rsid w:val="002D05A0"/>
    <w:rsid w:val="002D1176"/>
    <w:rsid w:val="002D20FF"/>
    <w:rsid w:val="002D2669"/>
    <w:rsid w:val="002E504B"/>
    <w:rsid w:val="002E5057"/>
    <w:rsid w:val="00301E6C"/>
    <w:rsid w:val="00303AFA"/>
    <w:rsid w:val="00304E53"/>
    <w:rsid w:val="003069DD"/>
    <w:rsid w:val="00311C96"/>
    <w:rsid w:val="003243B3"/>
    <w:rsid w:val="00330F53"/>
    <w:rsid w:val="00331471"/>
    <w:rsid w:val="00334F13"/>
    <w:rsid w:val="003368D1"/>
    <w:rsid w:val="00336BB7"/>
    <w:rsid w:val="003416AA"/>
    <w:rsid w:val="00341760"/>
    <w:rsid w:val="00341C56"/>
    <w:rsid w:val="00341F94"/>
    <w:rsid w:val="0035201C"/>
    <w:rsid w:val="00355790"/>
    <w:rsid w:val="00360C10"/>
    <w:rsid w:val="00361FE9"/>
    <w:rsid w:val="00364F62"/>
    <w:rsid w:val="00366B45"/>
    <w:rsid w:val="00367023"/>
    <w:rsid w:val="00367986"/>
    <w:rsid w:val="003712C9"/>
    <w:rsid w:val="003724C6"/>
    <w:rsid w:val="00374BFC"/>
    <w:rsid w:val="003761CA"/>
    <w:rsid w:val="00376D97"/>
    <w:rsid w:val="00377C1F"/>
    <w:rsid w:val="00382131"/>
    <w:rsid w:val="00390E4F"/>
    <w:rsid w:val="003914F4"/>
    <w:rsid w:val="0039498E"/>
    <w:rsid w:val="003A3D29"/>
    <w:rsid w:val="003A45EF"/>
    <w:rsid w:val="003A5E13"/>
    <w:rsid w:val="003B36A8"/>
    <w:rsid w:val="003B4624"/>
    <w:rsid w:val="003B5253"/>
    <w:rsid w:val="003C06C5"/>
    <w:rsid w:val="003C39BA"/>
    <w:rsid w:val="003C4130"/>
    <w:rsid w:val="003D2222"/>
    <w:rsid w:val="003D2B05"/>
    <w:rsid w:val="003D58E4"/>
    <w:rsid w:val="003E1A51"/>
    <w:rsid w:val="003E6384"/>
    <w:rsid w:val="003E7658"/>
    <w:rsid w:val="003F0492"/>
    <w:rsid w:val="003F1F62"/>
    <w:rsid w:val="003F2A33"/>
    <w:rsid w:val="00401DE6"/>
    <w:rsid w:val="004179F1"/>
    <w:rsid w:val="00421517"/>
    <w:rsid w:val="004220AA"/>
    <w:rsid w:val="004258AB"/>
    <w:rsid w:val="0043121C"/>
    <w:rsid w:val="00432E60"/>
    <w:rsid w:val="00436831"/>
    <w:rsid w:val="00437A86"/>
    <w:rsid w:val="00441406"/>
    <w:rsid w:val="00442FD8"/>
    <w:rsid w:val="00445D4F"/>
    <w:rsid w:val="004475A7"/>
    <w:rsid w:val="00451632"/>
    <w:rsid w:val="004519C4"/>
    <w:rsid w:val="00451E12"/>
    <w:rsid w:val="00453B25"/>
    <w:rsid w:val="00455910"/>
    <w:rsid w:val="00457CF0"/>
    <w:rsid w:val="00466A7B"/>
    <w:rsid w:val="004730E6"/>
    <w:rsid w:val="00476BAB"/>
    <w:rsid w:val="00477B54"/>
    <w:rsid w:val="004800D8"/>
    <w:rsid w:val="00481423"/>
    <w:rsid w:val="00483923"/>
    <w:rsid w:val="004905B3"/>
    <w:rsid w:val="00490ED6"/>
    <w:rsid w:val="00492DCF"/>
    <w:rsid w:val="00495C6D"/>
    <w:rsid w:val="004A0C05"/>
    <w:rsid w:val="004A121E"/>
    <w:rsid w:val="004A2037"/>
    <w:rsid w:val="004A3AFD"/>
    <w:rsid w:val="004A43F4"/>
    <w:rsid w:val="004A5E61"/>
    <w:rsid w:val="004A689D"/>
    <w:rsid w:val="004A6BB6"/>
    <w:rsid w:val="004A7114"/>
    <w:rsid w:val="004B03EB"/>
    <w:rsid w:val="004B2422"/>
    <w:rsid w:val="004B7ACF"/>
    <w:rsid w:val="004C2565"/>
    <w:rsid w:val="004C4C6F"/>
    <w:rsid w:val="004C6556"/>
    <w:rsid w:val="004C739E"/>
    <w:rsid w:val="004C7C6A"/>
    <w:rsid w:val="004D1A31"/>
    <w:rsid w:val="004D1BA9"/>
    <w:rsid w:val="004D3C87"/>
    <w:rsid w:val="004D4A94"/>
    <w:rsid w:val="004E2FCC"/>
    <w:rsid w:val="004E32DE"/>
    <w:rsid w:val="004E4C68"/>
    <w:rsid w:val="004F0308"/>
    <w:rsid w:val="004F086C"/>
    <w:rsid w:val="004F203A"/>
    <w:rsid w:val="004F3FEF"/>
    <w:rsid w:val="004F5971"/>
    <w:rsid w:val="004F7E1B"/>
    <w:rsid w:val="00500BE8"/>
    <w:rsid w:val="0050130B"/>
    <w:rsid w:val="00507190"/>
    <w:rsid w:val="005141E3"/>
    <w:rsid w:val="00516BE4"/>
    <w:rsid w:val="005176F6"/>
    <w:rsid w:val="00520905"/>
    <w:rsid w:val="00521B80"/>
    <w:rsid w:val="00526B8C"/>
    <w:rsid w:val="00530D99"/>
    <w:rsid w:val="0053278B"/>
    <w:rsid w:val="0054217F"/>
    <w:rsid w:val="00544404"/>
    <w:rsid w:val="005455D9"/>
    <w:rsid w:val="00553815"/>
    <w:rsid w:val="005546D4"/>
    <w:rsid w:val="005616AF"/>
    <w:rsid w:val="00562463"/>
    <w:rsid w:val="00564B3E"/>
    <w:rsid w:val="00572874"/>
    <w:rsid w:val="0058009B"/>
    <w:rsid w:val="00580B11"/>
    <w:rsid w:val="00581A8E"/>
    <w:rsid w:val="00583133"/>
    <w:rsid w:val="00585455"/>
    <w:rsid w:val="0059309E"/>
    <w:rsid w:val="00595943"/>
    <w:rsid w:val="00597247"/>
    <w:rsid w:val="005A18A4"/>
    <w:rsid w:val="005A2A3F"/>
    <w:rsid w:val="005A4C84"/>
    <w:rsid w:val="005A5CF8"/>
    <w:rsid w:val="005B0ED0"/>
    <w:rsid w:val="005B2694"/>
    <w:rsid w:val="005C34CD"/>
    <w:rsid w:val="005C3EEB"/>
    <w:rsid w:val="005C445C"/>
    <w:rsid w:val="005D0B15"/>
    <w:rsid w:val="005D1983"/>
    <w:rsid w:val="005D5F33"/>
    <w:rsid w:val="005E06AB"/>
    <w:rsid w:val="005E1796"/>
    <w:rsid w:val="005E1BFE"/>
    <w:rsid w:val="005E1E7A"/>
    <w:rsid w:val="005E40D9"/>
    <w:rsid w:val="005E4ECB"/>
    <w:rsid w:val="005E5680"/>
    <w:rsid w:val="005E6CB4"/>
    <w:rsid w:val="005F3124"/>
    <w:rsid w:val="005F43C2"/>
    <w:rsid w:val="005F68E9"/>
    <w:rsid w:val="006015B4"/>
    <w:rsid w:val="00601736"/>
    <w:rsid w:val="00601F22"/>
    <w:rsid w:val="00607DD8"/>
    <w:rsid w:val="00611150"/>
    <w:rsid w:val="00614FA8"/>
    <w:rsid w:val="00616BEA"/>
    <w:rsid w:val="006206F7"/>
    <w:rsid w:val="00626592"/>
    <w:rsid w:val="006277ED"/>
    <w:rsid w:val="00630B72"/>
    <w:rsid w:val="0063486A"/>
    <w:rsid w:val="00637D78"/>
    <w:rsid w:val="00640A19"/>
    <w:rsid w:val="0064336A"/>
    <w:rsid w:val="00645188"/>
    <w:rsid w:val="00645B4F"/>
    <w:rsid w:val="00653982"/>
    <w:rsid w:val="00660024"/>
    <w:rsid w:val="00661230"/>
    <w:rsid w:val="00662547"/>
    <w:rsid w:val="00662D2B"/>
    <w:rsid w:val="00663A5B"/>
    <w:rsid w:val="0066517D"/>
    <w:rsid w:val="0066718A"/>
    <w:rsid w:val="006678F2"/>
    <w:rsid w:val="006706ED"/>
    <w:rsid w:val="00681492"/>
    <w:rsid w:val="006967E0"/>
    <w:rsid w:val="006977E8"/>
    <w:rsid w:val="00697DF6"/>
    <w:rsid w:val="006A3B9D"/>
    <w:rsid w:val="006A4CC4"/>
    <w:rsid w:val="006A5900"/>
    <w:rsid w:val="006B37CF"/>
    <w:rsid w:val="006B4234"/>
    <w:rsid w:val="006B76A0"/>
    <w:rsid w:val="006B76F1"/>
    <w:rsid w:val="006C18BF"/>
    <w:rsid w:val="006C31AB"/>
    <w:rsid w:val="006C33D2"/>
    <w:rsid w:val="006D3A3A"/>
    <w:rsid w:val="006E31EB"/>
    <w:rsid w:val="006E33F3"/>
    <w:rsid w:val="006E36AC"/>
    <w:rsid w:val="006E6C81"/>
    <w:rsid w:val="00700F0F"/>
    <w:rsid w:val="00702B74"/>
    <w:rsid w:val="00707A11"/>
    <w:rsid w:val="00716B5C"/>
    <w:rsid w:val="0072479E"/>
    <w:rsid w:val="00724CC9"/>
    <w:rsid w:val="00731D53"/>
    <w:rsid w:val="00742D87"/>
    <w:rsid w:val="0074462F"/>
    <w:rsid w:val="0074599A"/>
    <w:rsid w:val="007500FD"/>
    <w:rsid w:val="00752886"/>
    <w:rsid w:val="0076049C"/>
    <w:rsid w:val="007652C0"/>
    <w:rsid w:val="00767B41"/>
    <w:rsid w:val="0077186A"/>
    <w:rsid w:val="00785192"/>
    <w:rsid w:val="00786156"/>
    <w:rsid w:val="007A0ADB"/>
    <w:rsid w:val="007A279D"/>
    <w:rsid w:val="007A4693"/>
    <w:rsid w:val="007B1864"/>
    <w:rsid w:val="007B20D8"/>
    <w:rsid w:val="007C02F9"/>
    <w:rsid w:val="007C08DF"/>
    <w:rsid w:val="007C1EDE"/>
    <w:rsid w:val="007D0F60"/>
    <w:rsid w:val="007E03ED"/>
    <w:rsid w:val="007E05C5"/>
    <w:rsid w:val="007E1333"/>
    <w:rsid w:val="007E40A6"/>
    <w:rsid w:val="007E4744"/>
    <w:rsid w:val="007E78C2"/>
    <w:rsid w:val="007F23C1"/>
    <w:rsid w:val="007F2406"/>
    <w:rsid w:val="007F4F9C"/>
    <w:rsid w:val="007F592E"/>
    <w:rsid w:val="00800965"/>
    <w:rsid w:val="008012F8"/>
    <w:rsid w:val="00805E57"/>
    <w:rsid w:val="00813905"/>
    <w:rsid w:val="008157E3"/>
    <w:rsid w:val="00817615"/>
    <w:rsid w:val="00817B04"/>
    <w:rsid w:val="00820664"/>
    <w:rsid w:val="0082148E"/>
    <w:rsid w:val="008229D3"/>
    <w:rsid w:val="00824EC1"/>
    <w:rsid w:val="00830886"/>
    <w:rsid w:val="008326A4"/>
    <w:rsid w:val="00833596"/>
    <w:rsid w:val="00834CE2"/>
    <w:rsid w:val="008412D9"/>
    <w:rsid w:val="00841624"/>
    <w:rsid w:val="00846886"/>
    <w:rsid w:val="0084712E"/>
    <w:rsid w:val="00851AD2"/>
    <w:rsid w:val="0085354A"/>
    <w:rsid w:val="00856417"/>
    <w:rsid w:val="008612B1"/>
    <w:rsid w:val="0086182D"/>
    <w:rsid w:val="008621EA"/>
    <w:rsid w:val="00862748"/>
    <w:rsid w:val="00862BA6"/>
    <w:rsid w:val="00867283"/>
    <w:rsid w:val="00870670"/>
    <w:rsid w:val="00872513"/>
    <w:rsid w:val="00872870"/>
    <w:rsid w:val="00872C50"/>
    <w:rsid w:val="00873A53"/>
    <w:rsid w:val="00873A85"/>
    <w:rsid w:val="00882514"/>
    <w:rsid w:val="00883EB4"/>
    <w:rsid w:val="008853D4"/>
    <w:rsid w:val="00885571"/>
    <w:rsid w:val="0088585D"/>
    <w:rsid w:val="00886D97"/>
    <w:rsid w:val="00887AB3"/>
    <w:rsid w:val="008A43AD"/>
    <w:rsid w:val="008A502C"/>
    <w:rsid w:val="008B37A5"/>
    <w:rsid w:val="008B4EEB"/>
    <w:rsid w:val="008B5130"/>
    <w:rsid w:val="008B6C60"/>
    <w:rsid w:val="008C09B6"/>
    <w:rsid w:val="008C2F98"/>
    <w:rsid w:val="008D24B2"/>
    <w:rsid w:val="008D3786"/>
    <w:rsid w:val="008D52E9"/>
    <w:rsid w:val="008D54FC"/>
    <w:rsid w:val="008D5950"/>
    <w:rsid w:val="008E1598"/>
    <w:rsid w:val="008E4089"/>
    <w:rsid w:val="008E5952"/>
    <w:rsid w:val="008F39F9"/>
    <w:rsid w:val="008F6376"/>
    <w:rsid w:val="00900372"/>
    <w:rsid w:val="00900D7A"/>
    <w:rsid w:val="00903D31"/>
    <w:rsid w:val="009048E6"/>
    <w:rsid w:val="00907518"/>
    <w:rsid w:val="00910B7B"/>
    <w:rsid w:val="0091629F"/>
    <w:rsid w:val="00917F93"/>
    <w:rsid w:val="00921ABA"/>
    <w:rsid w:val="009255D3"/>
    <w:rsid w:val="00930FFA"/>
    <w:rsid w:val="0093176C"/>
    <w:rsid w:val="00934437"/>
    <w:rsid w:val="00934757"/>
    <w:rsid w:val="00934F13"/>
    <w:rsid w:val="00937342"/>
    <w:rsid w:val="009427E6"/>
    <w:rsid w:val="0094319B"/>
    <w:rsid w:val="0094342E"/>
    <w:rsid w:val="00944A9D"/>
    <w:rsid w:val="00945305"/>
    <w:rsid w:val="009518D4"/>
    <w:rsid w:val="009520FF"/>
    <w:rsid w:val="00960EEE"/>
    <w:rsid w:val="00961379"/>
    <w:rsid w:val="00967288"/>
    <w:rsid w:val="00975937"/>
    <w:rsid w:val="00976166"/>
    <w:rsid w:val="00981494"/>
    <w:rsid w:val="0099044B"/>
    <w:rsid w:val="00994D05"/>
    <w:rsid w:val="009950F8"/>
    <w:rsid w:val="00995BAF"/>
    <w:rsid w:val="009A1874"/>
    <w:rsid w:val="009A675D"/>
    <w:rsid w:val="009A71C3"/>
    <w:rsid w:val="009B2C3D"/>
    <w:rsid w:val="009B3485"/>
    <w:rsid w:val="009B435C"/>
    <w:rsid w:val="009B587A"/>
    <w:rsid w:val="009C0739"/>
    <w:rsid w:val="009C1A58"/>
    <w:rsid w:val="009C2598"/>
    <w:rsid w:val="009D08F6"/>
    <w:rsid w:val="009D1F04"/>
    <w:rsid w:val="009D3531"/>
    <w:rsid w:val="009E3645"/>
    <w:rsid w:val="009E4A2D"/>
    <w:rsid w:val="009E6787"/>
    <w:rsid w:val="009F084C"/>
    <w:rsid w:val="009F206B"/>
    <w:rsid w:val="009F3AD4"/>
    <w:rsid w:val="009F42A8"/>
    <w:rsid w:val="00A00D2C"/>
    <w:rsid w:val="00A062F0"/>
    <w:rsid w:val="00A0793B"/>
    <w:rsid w:val="00A104B4"/>
    <w:rsid w:val="00A16356"/>
    <w:rsid w:val="00A16485"/>
    <w:rsid w:val="00A16DCB"/>
    <w:rsid w:val="00A17635"/>
    <w:rsid w:val="00A26D86"/>
    <w:rsid w:val="00A2773E"/>
    <w:rsid w:val="00A27837"/>
    <w:rsid w:val="00A341A6"/>
    <w:rsid w:val="00A355D8"/>
    <w:rsid w:val="00A37BD2"/>
    <w:rsid w:val="00A43479"/>
    <w:rsid w:val="00A44ADF"/>
    <w:rsid w:val="00A461E1"/>
    <w:rsid w:val="00A46DC9"/>
    <w:rsid w:val="00A473D9"/>
    <w:rsid w:val="00A4764C"/>
    <w:rsid w:val="00A501D6"/>
    <w:rsid w:val="00A52967"/>
    <w:rsid w:val="00A546CC"/>
    <w:rsid w:val="00A5534D"/>
    <w:rsid w:val="00A579F1"/>
    <w:rsid w:val="00A64E51"/>
    <w:rsid w:val="00A65A2B"/>
    <w:rsid w:val="00A66168"/>
    <w:rsid w:val="00A67F67"/>
    <w:rsid w:val="00A774E7"/>
    <w:rsid w:val="00A7758C"/>
    <w:rsid w:val="00A801AB"/>
    <w:rsid w:val="00A80573"/>
    <w:rsid w:val="00A80B02"/>
    <w:rsid w:val="00A84CD9"/>
    <w:rsid w:val="00A863CE"/>
    <w:rsid w:val="00A96436"/>
    <w:rsid w:val="00A96B4F"/>
    <w:rsid w:val="00AA1CAD"/>
    <w:rsid w:val="00AA4493"/>
    <w:rsid w:val="00AA783A"/>
    <w:rsid w:val="00AC339D"/>
    <w:rsid w:val="00AC3E1C"/>
    <w:rsid w:val="00AC43AE"/>
    <w:rsid w:val="00AC6486"/>
    <w:rsid w:val="00AD22BC"/>
    <w:rsid w:val="00AD5279"/>
    <w:rsid w:val="00B01CC8"/>
    <w:rsid w:val="00B03A6A"/>
    <w:rsid w:val="00B05ABC"/>
    <w:rsid w:val="00B07DF5"/>
    <w:rsid w:val="00B26C3A"/>
    <w:rsid w:val="00B278C6"/>
    <w:rsid w:val="00B34EEA"/>
    <w:rsid w:val="00B40438"/>
    <w:rsid w:val="00B50199"/>
    <w:rsid w:val="00B53A07"/>
    <w:rsid w:val="00B5574B"/>
    <w:rsid w:val="00B570F9"/>
    <w:rsid w:val="00B67301"/>
    <w:rsid w:val="00B7278F"/>
    <w:rsid w:val="00B761E2"/>
    <w:rsid w:val="00B80B51"/>
    <w:rsid w:val="00B8224A"/>
    <w:rsid w:val="00B822AF"/>
    <w:rsid w:val="00B85C3E"/>
    <w:rsid w:val="00B87137"/>
    <w:rsid w:val="00B90366"/>
    <w:rsid w:val="00B91A1C"/>
    <w:rsid w:val="00B92D59"/>
    <w:rsid w:val="00B944D7"/>
    <w:rsid w:val="00B95649"/>
    <w:rsid w:val="00BA39FD"/>
    <w:rsid w:val="00BA3BED"/>
    <w:rsid w:val="00BA3FCD"/>
    <w:rsid w:val="00BB08C6"/>
    <w:rsid w:val="00BC0970"/>
    <w:rsid w:val="00BC2355"/>
    <w:rsid w:val="00BC695E"/>
    <w:rsid w:val="00BD05AE"/>
    <w:rsid w:val="00BD17BA"/>
    <w:rsid w:val="00BD498A"/>
    <w:rsid w:val="00BD6EC2"/>
    <w:rsid w:val="00BE1F8C"/>
    <w:rsid w:val="00BE34FC"/>
    <w:rsid w:val="00BE43CE"/>
    <w:rsid w:val="00BE6C47"/>
    <w:rsid w:val="00BF1FB2"/>
    <w:rsid w:val="00C02AE4"/>
    <w:rsid w:val="00C04AC0"/>
    <w:rsid w:val="00C1081A"/>
    <w:rsid w:val="00C1486F"/>
    <w:rsid w:val="00C154D5"/>
    <w:rsid w:val="00C2001C"/>
    <w:rsid w:val="00C20719"/>
    <w:rsid w:val="00C21AA7"/>
    <w:rsid w:val="00C2597E"/>
    <w:rsid w:val="00C343BC"/>
    <w:rsid w:val="00C34808"/>
    <w:rsid w:val="00C369B5"/>
    <w:rsid w:val="00C430AA"/>
    <w:rsid w:val="00C43CEF"/>
    <w:rsid w:val="00C46761"/>
    <w:rsid w:val="00C47E7C"/>
    <w:rsid w:val="00C532F2"/>
    <w:rsid w:val="00C54B06"/>
    <w:rsid w:val="00C578AC"/>
    <w:rsid w:val="00C61136"/>
    <w:rsid w:val="00C61147"/>
    <w:rsid w:val="00C61B01"/>
    <w:rsid w:val="00C62AC3"/>
    <w:rsid w:val="00C6398F"/>
    <w:rsid w:val="00C659FA"/>
    <w:rsid w:val="00C66756"/>
    <w:rsid w:val="00C7335D"/>
    <w:rsid w:val="00C771D9"/>
    <w:rsid w:val="00C81312"/>
    <w:rsid w:val="00C83556"/>
    <w:rsid w:val="00C83693"/>
    <w:rsid w:val="00C90626"/>
    <w:rsid w:val="00CA281D"/>
    <w:rsid w:val="00CA7046"/>
    <w:rsid w:val="00CB016B"/>
    <w:rsid w:val="00CB4EE1"/>
    <w:rsid w:val="00CC0EF1"/>
    <w:rsid w:val="00CC25B8"/>
    <w:rsid w:val="00CC7106"/>
    <w:rsid w:val="00CD0FC5"/>
    <w:rsid w:val="00CD2AF4"/>
    <w:rsid w:val="00CD3907"/>
    <w:rsid w:val="00CD52DF"/>
    <w:rsid w:val="00CD6A73"/>
    <w:rsid w:val="00CD6AA0"/>
    <w:rsid w:val="00CD7FD6"/>
    <w:rsid w:val="00CE1B20"/>
    <w:rsid w:val="00CE758A"/>
    <w:rsid w:val="00CF1061"/>
    <w:rsid w:val="00CF22D5"/>
    <w:rsid w:val="00CF25FA"/>
    <w:rsid w:val="00CF3212"/>
    <w:rsid w:val="00CF36AF"/>
    <w:rsid w:val="00CF36D6"/>
    <w:rsid w:val="00CF41DE"/>
    <w:rsid w:val="00CF589E"/>
    <w:rsid w:val="00CF5FF3"/>
    <w:rsid w:val="00CF61A8"/>
    <w:rsid w:val="00D004CC"/>
    <w:rsid w:val="00D04BB6"/>
    <w:rsid w:val="00D06987"/>
    <w:rsid w:val="00D06E82"/>
    <w:rsid w:val="00D10251"/>
    <w:rsid w:val="00D135B0"/>
    <w:rsid w:val="00D14497"/>
    <w:rsid w:val="00D16334"/>
    <w:rsid w:val="00D224DD"/>
    <w:rsid w:val="00D25132"/>
    <w:rsid w:val="00D26C96"/>
    <w:rsid w:val="00D27271"/>
    <w:rsid w:val="00D301A1"/>
    <w:rsid w:val="00D31956"/>
    <w:rsid w:val="00D31E6C"/>
    <w:rsid w:val="00D41A13"/>
    <w:rsid w:val="00D436F2"/>
    <w:rsid w:val="00D43966"/>
    <w:rsid w:val="00D46BB8"/>
    <w:rsid w:val="00D51103"/>
    <w:rsid w:val="00D51343"/>
    <w:rsid w:val="00D51C1E"/>
    <w:rsid w:val="00D56C71"/>
    <w:rsid w:val="00D61589"/>
    <w:rsid w:val="00D62490"/>
    <w:rsid w:val="00D643E1"/>
    <w:rsid w:val="00D65FA2"/>
    <w:rsid w:val="00D667BE"/>
    <w:rsid w:val="00D67538"/>
    <w:rsid w:val="00D67B6E"/>
    <w:rsid w:val="00D700CF"/>
    <w:rsid w:val="00D7526E"/>
    <w:rsid w:val="00D82030"/>
    <w:rsid w:val="00D87F5A"/>
    <w:rsid w:val="00D900F1"/>
    <w:rsid w:val="00D92DA0"/>
    <w:rsid w:val="00D94951"/>
    <w:rsid w:val="00D95450"/>
    <w:rsid w:val="00DA02E9"/>
    <w:rsid w:val="00DA0A10"/>
    <w:rsid w:val="00DA4C68"/>
    <w:rsid w:val="00DB0964"/>
    <w:rsid w:val="00DB0AB8"/>
    <w:rsid w:val="00DB155A"/>
    <w:rsid w:val="00DB2471"/>
    <w:rsid w:val="00DB2CD5"/>
    <w:rsid w:val="00DB4020"/>
    <w:rsid w:val="00DB44E7"/>
    <w:rsid w:val="00DB46BD"/>
    <w:rsid w:val="00DB5EA8"/>
    <w:rsid w:val="00DB67FB"/>
    <w:rsid w:val="00DB7E8A"/>
    <w:rsid w:val="00DC00F7"/>
    <w:rsid w:val="00DC074E"/>
    <w:rsid w:val="00DC26E9"/>
    <w:rsid w:val="00DC5FC8"/>
    <w:rsid w:val="00DC723D"/>
    <w:rsid w:val="00DD2204"/>
    <w:rsid w:val="00DE4F78"/>
    <w:rsid w:val="00DE7BFB"/>
    <w:rsid w:val="00DE7CA1"/>
    <w:rsid w:val="00DF137A"/>
    <w:rsid w:val="00DF26E5"/>
    <w:rsid w:val="00DF39CD"/>
    <w:rsid w:val="00E00797"/>
    <w:rsid w:val="00E00B25"/>
    <w:rsid w:val="00E01986"/>
    <w:rsid w:val="00E07EC7"/>
    <w:rsid w:val="00E10B9D"/>
    <w:rsid w:val="00E130FC"/>
    <w:rsid w:val="00E152F0"/>
    <w:rsid w:val="00E16463"/>
    <w:rsid w:val="00E1689D"/>
    <w:rsid w:val="00E2063E"/>
    <w:rsid w:val="00E20C10"/>
    <w:rsid w:val="00E21485"/>
    <w:rsid w:val="00E22CEF"/>
    <w:rsid w:val="00E24095"/>
    <w:rsid w:val="00E240D0"/>
    <w:rsid w:val="00E26914"/>
    <w:rsid w:val="00E31263"/>
    <w:rsid w:val="00E3774D"/>
    <w:rsid w:val="00E43AD4"/>
    <w:rsid w:val="00E503E7"/>
    <w:rsid w:val="00E51D55"/>
    <w:rsid w:val="00E5618B"/>
    <w:rsid w:val="00E60A0A"/>
    <w:rsid w:val="00E62AE7"/>
    <w:rsid w:val="00E65FE0"/>
    <w:rsid w:val="00E717BB"/>
    <w:rsid w:val="00E83B55"/>
    <w:rsid w:val="00E8404D"/>
    <w:rsid w:val="00E86573"/>
    <w:rsid w:val="00E91031"/>
    <w:rsid w:val="00E912A3"/>
    <w:rsid w:val="00E929E3"/>
    <w:rsid w:val="00E93F7C"/>
    <w:rsid w:val="00E9649D"/>
    <w:rsid w:val="00EA3A45"/>
    <w:rsid w:val="00EA61B4"/>
    <w:rsid w:val="00EB040E"/>
    <w:rsid w:val="00EB5102"/>
    <w:rsid w:val="00EB63E2"/>
    <w:rsid w:val="00EC412F"/>
    <w:rsid w:val="00ED09F1"/>
    <w:rsid w:val="00ED1005"/>
    <w:rsid w:val="00ED3EE2"/>
    <w:rsid w:val="00ED47F4"/>
    <w:rsid w:val="00ED4E87"/>
    <w:rsid w:val="00ED748E"/>
    <w:rsid w:val="00EE038A"/>
    <w:rsid w:val="00EE160A"/>
    <w:rsid w:val="00EE287B"/>
    <w:rsid w:val="00EE2A4D"/>
    <w:rsid w:val="00EE3CF2"/>
    <w:rsid w:val="00EE7321"/>
    <w:rsid w:val="00EF2C42"/>
    <w:rsid w:val="00EF3247"/>
    <w:rsid w:val="00EF654D"/>
    <w:rsid w:val="00EF725E"/>
    <w:rsid w:val="00F07720"/>
    <w:rsid w:val="00F115DC"/>
    <w:rsid w:val="00F121C2"/>
    <w:rsid w:val="00F14D0B"/>
    <w:rsid w:val="00F15F22"/>
    <w:rsid w:val="00F160DD"/>
    <w:rsid w:val="00F16945"/>
    <w:rsid w:val="00F211EA"/>
    <w:rsid w:val="00F215CD"/>
    <w:rsid w:val="00F22882"/>
    <w:rsid w:val="00F231C0"/>
    <w:rsid w:val="00F27926"/>
    <w:rsid w:val="00F32122"/>
    <w:rsid w:val="00F33C6E"/>
    <w:rsid w:val="00F35AD1"/>
    <w:rsid w:val="00F365C3"/>
    <w:rsid w:val="00F37BE0"/>
    <w:rsid w:val="00F41308"/>
    <w:rsid w:val="00F47C45"/>
    <w:rsid w:val="00F560FC"/>
    <w:rsid w:val="00F56EAB"/>
    <w:rsid w:val="00F619BF"/>
    <w:rsid w:val="00F64E93"/>
    <w:rsid w:val="00F66077"/>
    <w:rsid w:val="00F6694C"/>
    <w:rsid w:val="00F6783E"/>
    <w:rsid w:val="00F747D5"/>
    <w:rsid w:val="00F75EED"/>
    <w:rsid w:val="00F813F1"/>
    <w:rsid w:val="00F857B6"/>
    <w:rsid w:val="00F85B36"/>
    <w:rsid w:val="00F85C5E"/>
    <w:rsid w:val="00F91459"/>
    <w:rsid w:val="00F9333C"/>
    <w:rsid w:val="00F94C72"/>
    <w:rsid w:val="00FA18E8"/>
    <w:rsid w:val="00FA7B7A"/>
    <w:rsid w:val="00FB063E"/>
    <w:rsid w:val="00FB35C4"/>
    <w:rsid w:val="00FB3C18"/>
    <w:rsid w:val="00FB50D4"/>
    <w:rsid w:val="00FB65EE"/>
    <w:rsid w:val="00FC4B1C"/>
    <w:rsid w:val="00FC63CE"/>
    <w:rsid w:val="00FC7707"/>
    <w:rsid w:val="00FD210D"/>
    <w:rsid w:val="00FD25CD"/>
    <w:rsid w:val="00FD3AD8"/>
    <w:rsid w:val="00FD4ECD"/>
    <w:rsid w:val="00FE0B3C"/>
    <w:rsid w:val="00FE0F59"/>
    <w:rsid w:val="00FE33B7"/>
    <w:rsid w:val="00FE520D"/>
    <w:rsid w:val="00FF0514"/>
    <w:rsid w:val="00FF0C5D"/>
    <w:rsid w:val="00FF15D6"/>
    <w:rsid w:val="00FF18EF"/>
    <w:rsid w:val="00FF2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0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0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Sunrise</dc:creator>
  <cp:keywords/>
  <dc:description/>
  <cp:lastModifiedBy>USER</cp:lastModifiedBy>
  <cp:revision>3</cp:revision>
  <dcterms:created xsi:type="dcterms:W3CDTF">2016-02-20T10:50:00Z</dcterms:created>
  <dcterms:modified xsi:type="dcterms:W3CDTF">2016-02-24T08:59:00Z</dcterms:modified>
</cp:coreProperties>
</file>